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C" w:rsidRPr="00AA558C" w:rsidRDefault="00AA558C" w:rsidP="00F32A96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AA558C">
        <w:rPr>
          <w:rFonts w:ascii="Times New Roman" w:hAnsi="Times New Roman" w:cs="Times New Roman"/>
          <w:b/>
          <w:sz w:val="36"/>
          <w:szCs w:val="36"/>
          <w:lang w:val="lt-LT"/>
        </w:rPr>
        <w:t>KAUNO KOVO 11 – OSIOS GIMNAZIJA</w:t>
      </w:r>
    </w:p>
    <w:p w:rsidR="00F32A96" w:rsidRPr="00AA558C" w:rsidRDefault="00F32A96" w:rsidP="00F32A96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AA558C">
        <w:rPr>
          <w:rFonts w:ascii="Times New Roman" w:hAnsi="Times New Roman" w:cs="Times New Roman"/>
          <w:b/>
          <w:sz w:val="36"/>
          <w:szCs w:val="36"/>
          <w:lang w:val="lt-LT"/>
        </w:rPr>
        <w:t>2022 metais gauti vadovėliai</w:t>
      </w:r>
      <w:bookmarkStart w:id="0" w:name="_GoBack"/>
      <w:bookmarkEnd w:id="0"/>
    </w:p>
    <w:p w:rsidR="00F32A96" w:rsidRDefault="00F32A96" w:rsidP="00F32A96">
      <w:pPr>
        <w:jc w:val="center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2A96" w:rsidTr="00F32A96">
        <w:tc>
          <w:tcPr>
            <w:tcW w:w="2337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Vadovėlio pavadinimas</w:t>
            </w:r>
          </w:p>
        </w:tc>
        <w:tc>
          <w:tcPr>
            <w:tcW w:w="2337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Kaina 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Kiekis 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Suma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F32A96" w:rsidP="00B757CC">
            <w:pPr>
              <w:rPr>
                <w:rFonts w:ascii="Times New Roman" w:hAnsi="Times New Roman" w:cs="Times New Roman"/>
                <w:lang w:val="lt-LT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Stubrienė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nė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</w:p>
        </w:tc>
        <w:tc>
          <w:tcPr>
            <w:tcW w:w="2337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27,00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307,00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F32A96" w:rsidP="00B757CC">
            <w:pPr>
              <w:rPr>
                <w:rFonts w:ascii="Times New Roman" w:hAnsi="Times New Roman" w:cs="Times New Roman"/>
                <w:lang w:val="lt-LT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Džedulskienė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 Easy Lithuanian</w:t>
            </w:r>
          </w:p>
        </w:tc>
        <w:tc>
          <w:tcPr>
            <w:tcW w:w="2337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28,80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28,80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F32A96" w:rsidP="00B757CC">
            <w:pPr>
              <w:rPr>
                <w:rFonts w:ascii="Times New Roman" w:hAnsi="Times New Roman" w:cs="Times New Roman"/>
                <w:lang w:val="lt-LT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Rimgulienė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Learn and speak Lithuanian</w:t>
            </w:r>
          </w:p>
        </w:tc>
        <w:tc>
          <w:tcPr>
            <w:tcW w:w="2337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25,47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338" w:type="dxa"/>
          </w:tcPr>
          <w:p w:rsidR="00F32A96" w:rsidRDefault="00F32A96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25,47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B757CC" w:rsidP="00B757CC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proofErr w:type="gram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sutrikimai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Logopedijos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2337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42,50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85,00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B757CC" w:rsidP="00111AD9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Beste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Freude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 A1/1 KB</w:t>
            </w:r>
          </w:p>
        </w:tc>
        <w:tc>
          <w:tcPr>
            <w:tcW w:w="2337" w:type="dxa"/>
          </w:tcPr>
          <w:p w:rsidR="00F32A96" w:rsidRDefault="00D43688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6,21</w:t>
            </w:r>
          </w:p>
        </w:tc>
        <w:tc>
          <w:tcPr>
            <w:tcW w:w="2338" w:type="dxa"/>
          </w:tcPr>
          <w:p w:rsidR="00F32A96" w:rsidRDefault="00D43688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338" w:type="dxa"/>
          </w:tcPr>
          <w:p w:rsidR="00F32A96" w:rsidRDefault="00D43688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12,41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B757CC" w:rsidP="00111AD9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Beetive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Br. 1 SB 1</w:t>
            </w:r>
          </w:p>
        </w:tc>
        <w:tc>
          <w:tcPr>
            <w:tcW w:w="2337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10,90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546,00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B757CC" w:rsidP="00111AD9">
            <w:pPr>
              <w:rPr>
                <w:rFonts w:ascii="Times New Roman" w:hAnsi="Times New Roman" w:cs="Times New Roman"/>
                <w:lang w:val="lt-LT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Solutions 2E 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class CD</w:t>
            </w:r>
          </w:p>
        </w:tc>
        <w:tc>
          <w:tcPr>
            <w:tcW w:w="2337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22,12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22,12</w:t>
            </w:r>
          </w:p>
        </w:tc>
      </w:tr>
      <w:tr w:rsidR="00F32A96" w:rsidTr="00F32A96">
        <w:tc>
          <w:tcPr>
            <w:tcW w:w="2337" w:type="dxa"/>
          </w:tcPr>
          <w:p w:rsidR="00F32A96" w:rsidRPr="00890138" w:rsidRDefault="00B757CC" w:rsidP="00111AD9">
            <w:pPr>
              <w:rPr>
                <w:rFonts w:ascii="Times New Roman" w:hAnsi="Times New Roman" w:cs="Times New Roman"/>
                <w:lang w:val="lt-LT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Insight Pre –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SB</w:t>
            </w:r>
          </w:p>
        </w:tc>
        <w:tc>
          <w:tcPr>
            <w:tcW w:w="2337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12,77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2338" w:type="dxa"/>
          </w:tcPr>
          <w:p w:rsidR="00F32A96" w:rsidRDefault="00B757CC" w:rsidP="00F32A9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178,85</w:t>
            </w:r>
          </w:p>
        </w:tc>
      </w:tr>
      <w:tr w:rsidR="00B757CC" w:rsidTr="00F32A96">
        <w:tc>
          <w:tcPr>
            <w:tcW w:w="2337" w:type="dxa"/>
          </w:tcPr>
          <w:p w:rsidR="00B757CC" w:rsidRPr="00890138" w:rsidRDefault="00B757CC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Insight Pre –I up SB</w:t>
            </w:r>
          </w:p>
        </w:tc>
        <w:tc>
          <w:tcPr>
            <w:tcW w:w="2337" w:type="dxa"/>
          </w:tcPr>
          <w:p w:rsidR="00B757CC" w:rsidRDefault="00B757CC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12,77</w:t>
            </w:r>
          </w:p>
        </w:tc>
        <w:tc>
          <w:tcPr>
            <w:tcW w:w="2338" w:type="dxa"/>
          </w:tcPr>
          <w:p w:rsidR="00B757CC" w:rsidRDefault="00B757CC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2338" w:type="dxa"/>
          </w:tcPr>
          <w:p w:rsidR="00B757CC" w:rsidRDefault="00B757CC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380,77</w:t>
            </w:r>
          </w:p>
        </w:tc>
      </w:tr>
      <w:tr w:rsidR="00263161" w:rsidTr="00F32A96">
        <w:tc>
          <w:tcPr>
            <w:tcW w:w="2337" w:type="dxa"/>
          </w:tcPr>
          <w:p w:rsidR="00263161" w:rsidRPr="00890138" w:rsidRDefault="00263161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Insight Pre –</w:t>
            </w:r>
            <w:proofErr w:type="spellStart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890138">
              <w:rPr>
                <w:rFonts w:ascii="Times New Roman" w:hAnsi="Times New Roman" w:cs="Times New Roman"/>
                <w:sz w:val="24"/>
                <w:szCs w:val="24"/>
              </w:rPr>
              <w:t xml:space="preserve"> SB</w:t>
            </w:r>
          </w:p>
        </w:tc>
        <w:tc>
          <w:tcPr>
            <w:tcW w:w="2337" w:type="dxa"/>
          </w:tcPr>
          <w:p w:rsidR="00263161" w:rsidRDefault="0026316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12,77</w:t>
            </w:r>
          </w:p>
        </w:tc>
        <w:tc>
          <w:tcPr>
            <w:tcW w:w="2338" w:type="dxa"/>
          </w:tcPr>
          <w:p w:rsidR="00263161" w:rsidRDefault="0026316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338" w:type="dxa"/>
          </w:tcPr>
          <w:p w:rsidR="00263161" w:rsidRDefault="00DA5305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38,32</w:t>
            </w:r>
          </w:p>
        </w:tc>
      </w:tr>
      <w:tr w:rsidR="00814B8D" w:rsidTr="00F32A96">
        <w:tc>
          <w:tcPr>
            <w:tcW w:w="2337" w:type="dxa"/>
          </w:tcPr>
          <w:p w:rsidR="00814B8D" w:rsidRPr="00890138" w:rsidRDefault="00814B8D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Insight int. SB</w:t>
            </w:r>
          </w:p>
        </w:tc>
        <w:tc>
          <w:tcPr>
            <w:tcW w:w="2337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12,25</w:t>
            </w:r>
          </w:p>
        </w:tc>
        <w:tc>
          <w:tcPr>
            <w:tcW w:w="2338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2338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73,50</w:t>
            </w:r>
          </w:p>
        </w:tc>
      </w:tr>
      <w:tr w:rsidR="00814B8D" w:rsidTr="00F32A96">
        <w:tc>
          <w:tcPr>
            <w:tcW w:w="2337" w:type="dxa"/>
          </w:tcPr>
          <w:p w:rsidR="00814B8D" w:rsidRDefault="00814B8D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A12 KB</w:t>
            </w:r>
          </w:p>
        </w:tc>
        <w:tc>
          <w:tcPr>
            <w:tcW w:w="2337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6,18</w:t>
            </w:r>
          </w:p>
        </w:tc>
        <w:tc>
          <w:tcPr>
            <w:tcW w:w="2338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2338" w:type="dxa"/>
          </w:tcPr>
          <w:p w:rsidR="00814B8D" w:rsidRDefault="00814B8D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111,22</w:t>
            </w:r>
          </w:p>
        </w:tc>
      </w:tr>
      <w:tr w:rsidR="0018350E" w:rsidTr="00F32A96">
        <w:tc>
          <w:tcPr>
            <w:tcW w:w="2337" w:type="dxa"/>
          </w:tcPr>
          <w:p w:rsidR="0018350E" w:rsidRDefault="0018350E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Insight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</w:t>
            </w:r>
          </w:p>
        </w:tc>
        <w:tc>
          <w:tcPr>
            <w:tcW w:w="2337" w:type="dxa"/>
          </w:tcPr>
          <w:p w:rsidR="0018350E" w:rsidRDefault="0018350E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12,77</w:t>
            </w:r>
          </w:p>
        </w:tc>
        <w:tc>
          <w:tcPr>
            <w:tcW w:w="2338" w:type="dxa"/>
          </w:tcPr>
          <w:p w:rsidR="0018350E" w:rsidRDefault="0018350E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338" w:type="dxa"/>
          </w:tcPr>
          <w:p w:rsidR="0018350E" w:rsidRDefault="0018350E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12,77</w:t>
            </w:r>
          </w:p>
        </w:tc>
      </w:tr>
      <w:tr w:rsidR="00AD4732" w:rsidTr="00F32A96">
        <w:tc>
          <w:tcPr>
            <w:tcW w:w="2337" w:type="dxa"/>
          </w:tcPr>
          <w:p w:rsidR="00AD4732" w:rsidRPr="00890138" w:rsidRDefault="00AD4732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Pasaulio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pažinimas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3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, 1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dalis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(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serija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Taip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!“</w:t>
            </w:r>
            <w:proofErr w:type="gram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)</w:t>
            </w:r>
          </w:p>
          <w:p w:rsidR="00AD4732" w:rsidRPr="00890138" w:rsidRDefault="00AD4732" w:rsidP="00AD4732">
            <w:pPr>
              <w:shd w:val="clear" w:color="auto" w:fill="F6F9FB"/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Violeta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Varnagirienė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, Rita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Makarskaitė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Petkevičienė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Aušra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Žemgulienė</w:t>
            </w:r>
            <w:proofErr w:type="spellEnd"/>
          </w:p>
          <w:p w:rsidR="00AD4732" w:rsidRPr="00890138" w:rsidRDefault="00AD4732" w:rsidP="00B7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13,92</w:t>
            </w:r>
          </w:p>
        </w:tc>
        <w:tc>
          <w:tcPr>
            <w:tcW w:w="2338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2338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668,16</w:t>
            </w:r>
          </w:p>
        </w:tc>
      </w:tr>
      <w:tr w:rsidR="00AD4732" w:rsidTr="00F32A96">
        <w:tc>
          <w:tcPr>
            <w:tcW w:w="2337" w:type="dxa"/>
          </w:tcPr>
          <w:p w:rsidR="00AD4732" w:rsidRPr="00890138" w:rsidRDefault="00AD4732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Pasaulio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</w:t>
            </w:r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ažinimas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3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, 2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dalis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(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serija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Taip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!“</w:t>
            </w:r>
            <w:proofErr w:type="gram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)</w:t>
            </w:r>
          </w:p>
          <w:p w:rsidR="00AD4732" w:rsidRPr="00591B89" w:rsidRDefault="00AD4732" w:rsidP="00591B89">
            <w:pPr>
              <w:shd w:val="clear" w:color="auto" w:fill="F6F9FB"/>
              <w:rPr>
                <w:rFonts w:ascii="ApercuPro" w:eastAsia="Times New Roman" w:hAnsi="ApercuPro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lastRenderedPageBreak/>
              <w:t>Violeta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Varnagirienė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, Rita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Makarskait</w:t>
            </w:r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ė</w:t>
            </w:r>
            <w:proofErr w:type="spellEnd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Petkevičienė</w:t>
            </w:r>
            <w:proofErr w:type="spellEnd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Aušra</w:t>
            </w:r>
            <w:proofErr w:type="spellEnd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="00591B89"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Žemgu</w:t>
            </w:r>
            <w:proofErr w:type="spellEnd"/>
          </w:p>
        </w:tc>
        <w:tc>
          <w:tcPr>
            <w:tcW w:w="2337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13,92</w:t>
            </w:r>
          </w:p>
        </w:tc>
        <w:tc>
          <w:tcPr>
            <w:tcW w:w="2338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2338" w:type="dxa"/>
          </w:tcPr>
          <w:p w:rsidR="00AD4732" w:rsidRDefault="00AD4732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668,16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lastRenderedPageBreak/>
              <w:t>Matematika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tau + 7 kl. 1 d.</w:t>
            </w: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16,80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168,00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Matematika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tau + 7 kl.2 </w:t>
            </w:r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d.</w:t>
            </w: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16,80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168,00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591B89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t>Fizika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7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(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serija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890138">
              <w:rPr>
                <w:color w:val="404041"/>
                <w:sz w:val="24"/>
                <w:szCs w:val="24"/>
              </w:rPr>
              <w:t>Šok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>“</w:t>
            </w:r>
            <w:proofErr w:type="gramEnd"/>
            <w:r w:rsidRPr="00890138">
              <w:rPr>
                <w:color w:val="404041"/>
                <w:sz w:val="24"/>
                <w:szCs w:val="24"/>
              </w:rPr>
              <w:t>)</w:t>
            </w:r>
          </w:p>
          <w:p w:rsidR="00591B89" w:rsidRPr="00890138" w:rsidRDefault="00591B89" w:rsidP="00591B89">
            <w:pPr>
              <w:shd w:val="clear" w:color="auto" w:fill="F6F9FB"/>
              <w:rPr>
                <w:rFonts w:ascii="Times New Roman" w:hAnsi="Times New Roman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Rigonda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Skorulskienė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Arvydas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Kanapickas</w:t>
            </w:r>
            <w:proofErr w:type="spellEnd"/>
          </w:p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13,80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41,40</w:t>
            </w:r>
          </w:p>
        </w:tc>
      </w:tr>
      <w:tr w:rsidR="00D82531" w:rsidTr="00F32A96">
        <w:tc>
          <w:tcPr>
            <w:tcW w:w="2337" w:type="dxa"/>
          </w:tcPr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Žemė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Geografijos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 kl</w:t>
            </w:r>
            <w:proofErr w:type="gram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gram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Atnaujintas</w:t>
            </w:r>
            <w:proofErr w:type="spellEnd"/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Rytas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Šalna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Georgijus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Sapožnikovas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Giedrė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Motiejuitė</w:t>
              </w:r>
              <w:proofErr w:type="spellEnd"/>
            </w:hyperlink>
          </w:p>
          <w:p w:rsidR="00D82531" w:rsidRPr="00890138" w:rsidRDefault="00D82531" w:rsidP="00591B89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17,40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261,00</w:t>
            </w:r>
          </w:p>
        </w:tc>
      </w:tr>
      <w:tr w:rsidR="00D82531" w:rsidTr="00F32A96">
        <w:tc>
          <w:tcPr>
            <w:tcW w:w="2337" w:type="dxa"/>
          </w:tcPr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Žemė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Geografijos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</w:t>
            </w:r>
            <w:proofErr w:type="gram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.,I</w:t>
            </w:r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proofErr w:type="gram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Atnaujintas</w:t>
            </w:r>
            <w:proofErr w:type="spellEnd"/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Rytas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Šalna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Georgijus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Sapožnikovas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Giedrė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Motiejuitė</w:t>
              </w:r>
              <w:proofErr w:type="spellEnd"/>
            </w:hyperlink>
          </w:p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17,40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261,00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591B89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Lietuvių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kalba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8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, 2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knyga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(pat.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pagal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2016 m.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programą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)</w:t>
            </w:r>
          </w:p>
          <w:p w:rsidR="00591B89" w:rsidRPr="00890138" w:rsidRDefault="00591B89" w:rsidP="00591B89">
            <w:pPr>
              <w:shd w:val="clear" w:color="auto" w:fill="F6F9FB"/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</w:pPr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Elena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Palubinskienė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Giedrė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eastAsia="Times New Roman" w:hAnsi="Times New Roman" w:cs="Times New Roman"/>
                <w:color w:val="404041"/>
                <w:sz w:val="24"/>
                <w:szCs w:val="24"/>
              </w:rPr>
              <w:t>Čepaitienė</w:t>
            </w:r>
            <w:proofErr w:type="spellEnd"/>
          </w:p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12,08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72,78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Lietuvių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kalba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 9</w:t>
            </w:r>
            <w:proofErr w:type="gram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kl. 1 d. Lingua</w:t>
            </w: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12,08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48,32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lastRenderedPageBreak/>
              <w:t>Lietuvių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>kalba</w:t>
            </w:r>
            <w:proofErr w:type="spell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 9</w:t>
            </w:r>
            <w:proofErr w:type="gramEnd"/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kl. II</w:t>
            </w:r>
            <w:r w:rsidRPr="00890138"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  <w:t xml:space="preserve"> d. Lingua</w:t>
            </w: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12,08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338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48,32</w:t>
            </w:r>
          </w:p>
        </w:tc>
      </w:tr>
      <w:tr w:rsidR="00591B89" w:rsidTr="00F32A96">
        <w:tc>
          <w:tcPr>
            <w:tcW w:w="2337" w:type="dxa"/>
          </w:tcPr>
          <w:p w:rsidR="00591B89" w:rsidRPr="00890138" w:rsidRDefault="00591B89" w:rsidP="00591B89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t>Fizika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9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klasei</w:t>
            </w:r>
            <w:proofErr w:type="spellEnd"/>
          </w:p>
          <w:p w:rsidR="00591B89" w:rsidRPr="00890138" w:rsidRDefault="00591B89" w:rsidP="00591B89">
            <w:pPr>
              <w:shd w:val="clear" w:color="auto" w:fill="F6F9FB"/>
              <w:rPr>
                <w:rFonts w:ascii="Times New Roman" w:hAnsi="Times New Roman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Zita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Šliavaitė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Vladas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Valentinavičius</w:t>
            </w:r>
            <w:proofErr w:type="spellEnd"/>
          </w:p>
          <w:p w:rsidR="00591B89" w:rsidRPr="00890138" w:rsidRDefault="00591B89" w:rsidP="00AD4732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91B89" w:rsidRDefault="00591B89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11,63</w:t>
            </w:r>
          </w:p>
        </w:tc>
        <w:tc>
          <w:tcPr>
            <w:tcW w:w="2338" w:type="dxa"/>
          </w:tcPr>
          <w:p w:rsidR="00591B89" w:rsidRDefault="00D55BE8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2338" w:type="dxa"/>
          </w:tcPr>
          <w:p w:rsidR="00591B89" w:rsidRDefault="00D55BE8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523,35</w:t>
            </w:r>
          </w:p>
        </w:tc>
      </w:tr>
      <w:tr w:rsidR="00D82531" w:rsidTr="00F32A96">
        <w:tc>
          <w:tcPr>
            <w:tcW w:w="2337" w:type="dxa"/>
          </w:tcPr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Laikas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Istorijos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 kl.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Atnaujintas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d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Ignas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Kapleris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Antanas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Meištas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Karolis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Mickevičius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Rytas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Šalna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Ingrida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Šotlandaitė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Juzefovičienė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Živilė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Tamkutonytė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Mikailienė</w:t>
              </w:r>
              <w:proofErr w:type="spellEnd"/>
            </w:hyperlink>
          </w:p>
          <w:p w:rsidR="00D82531" w:rsidRPr="00890138" w:rsidRDefault="00D82531" w:rsidP="00591B89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19,20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57,60</w:t>
            </w:r>
          </w:p>
        </w:tc>
      </w:tr>
      <w:tr w:rsidR="00D82531" w:rsidTr="00F32A96">
        <w:tc>
          <w:tcPr>
            <w:tcW w:w="2337" w:type="dxa"/>
          </w:tcPr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Laikas</w:t>
            </w:r>
            <w:proofErr w:type="spellEnd"/>
            <w:r w:rsidRPr="008901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9. </w:t>
            </w:r>
            <w:proofErr w:type="spellStart"/>
            <w:r w:rsidRPr="008901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Istorijos</w:t>
            </w:r>
            <w:proofErr w:type="spellEnd"/>
            <w:r w:rsidRPr="008901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vadovėlis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 kl. </w:t>
            </w:r>
            <w:proofErr w:type="spellStart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Atnaujintas</w:t>
            </w:r>
            <w:proofErr w:type="spellEnd"/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</w:t>
            </w:r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890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d.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Ignas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Kapleris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Antanas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Meištas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Karolis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Mickevičius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Rytas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Šalna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Ingrida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Šotlandaitė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Juzefovičienė</w:t>
              </w:r>
              <w:proofErr w:type="spellEnd"/>
            </w:hyperlink>
            <w:r w:rsidRPr="0089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531" w:rsidRPr="00890138" w:rsidRDefault="00D82531" w:rsidP="00D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2531" w:rsidRPr="00890138" w:rsidRDefault="00D82531" w:rsidP="00D825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Živilė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Tamkutonytė</w:t>
              </w:r>
              <w:proofErr w:type="spellEnd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Pr="0089013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Mikailienė</w:t>
              </w:r>
              <w:proofErr w:type="spellEnd"/>
            </w:hyperlink>
          </w:p>
          <w:p w:rsidR="00D82531" w:rsidRPr="00890138" w:rsidRDefault="00D82531" w:rsidP="00D8253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19,20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338" w:type="dxa"/>
          </w:tcPr>
          <w:p w:rsidR="00D82531" w:rsidRDefault="00D82531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57,60</w:t>
            </w:r>
          </w:p>
        </w:tc>
      </w:tr>
      <w:tr w:rsidR="00D55BE8" w:rsidTr="00F32A96">
        <w:tc>
          <w:tcPr>
            <w:tcW w:w="2337" w:type="dxa"/>
          </w:tcPr>
          <w:p w:rsidR="00D55BE8" w:rsidRPr="00890138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AC00F7">
              <w:rPr>
                <w:rFonts w:ascii="ApercuPro" w:hAnsi="ApercuPro"/>
                <w:color w:val="404041"/>
                <w:sz w:val="24"/>
                <w:szCs w:val="24"/>
              </w:rPr>
              <w:t>Lietuvių</w:t>
            </w:r>
            <w:proofErr w:type="spellEnd"/>
            <w:r w:rsidRPr="00AC00F7">
              <w:rPr>
                <w:rFonts w:ascii="ApercuPro" w:hAnsi="ApercuPro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AC00F7">
              <w:rPr>
                <w:rFonts w:ascii="ApercuPro" w:hAnsi="ApercuPro"/>
                <w:color w:val="404041"/>
                <w:sz w:val="24"/>
                <w:szCs w:val="24"/>
              </w:rPr>
              <w:t>kalba</w:t>
            </w:r>
            <w:proofErr w:type="spellEnd"/>
            <w:r w:rsidRPr="00AC00F7">
              <w:rPr>
                <w:rFonts w:ascii="ApercuPro" w:hAnsi="ApercuPro"/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10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, </w:t>
            </w:r>
            <w:r w:rsidRPr="00890138">
              <w:rPr>
                <w:color w:val="404041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dalis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(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serija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„</w:t>
            </w:r>
            <w:proofErr w:type="gramStart"/>
            <w:r w:rsidRPr="00890138">
              <w:rPr>
                <w:color w:val="404041"/>
                <w:sz w:val="24"/>
                <w:szCs w:val="24"/>
              </w:rPr>
              <w:t>Lingua“</w:t>
            </w:r>
            <w:proofErr w:type="gramEnd"/>
            <w:r w:rsidRPr="00890138">
              <w:rPr>
                <w:color w:val="404041"/>
                <w:sz w:val="24"/>
                <w:szCs w:val="24"/>
              </w:rPr>
              <w:t>)</w:t>
            </w:r>
          </w:p>
          <w:p w:rsidR="00D55BE8" w:rsidRPr="00890138" w:rsidRDefault="00D55BE8" w:rsidP="00D55BE8">
            <w:pPr>
              <w:shd w:val="clear" w:color="auto" w:fill="F6F9FB"/>
              <w:rPr>
                <w:rFonts w:ascii="Times New Roman" w:hAnsi="Times New Roman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Onutė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Baumilienė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Ingrida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Visockienė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Audronė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Janickienė</w:t>
            </w:r>
            <w:proofErr w:type="spellEnd"/>
          </w:p>
          <w:p w:rsidR="00D55BE8" w:rsidRPr="00AC00F7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rFonts w:ascii="ApercuPro" w:hAnsi="ApercuPro"/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D55BE8" w:rsidRDefault="00D55BE8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12,08</w:t>
            </w:r>
          </w:p>
        </w:tc>
        <w:tc>
          <w:tcPr>
            <w:tcW w:w="2338" w:type="dxa"/>
          </w:tcPr>
          <w:p w:rsidR="00D55BE8" w:rsidRDefault="00D55BE8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2338" w:type="dxa"/>
          </w:tcPr>
          <w:p w:rsidR="00D55BE8" w:rsidRDefault="00D55BE8" w:rsidP="00B757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531,50</w:t>
            </w:r>
          </w:p>
        </w:tc>
      </w:tr>
      <w:tr w:rsidR="00D55BE8" w:rsidTr="00F32A96">
        <w:tc>
          <w:tcPr>
            <w:tcW w:w="2337" w:type="dxa"/>
          </w:tcPr>
          <w:p w:rsidR="00D55BE8" w:rsidRPr="00890138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lastRenderedPageBreak/>
              <w:t>Lietuvių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kalba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.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Vadovėlis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10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klasei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, 1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dalis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(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serija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„</w:t>
            </w:r>
            <w:proofErr w:type="gramStart"/>
            <w:r w:rsidRPr="00890138">
              <w:rPr>
                <w:color w:val="404041"/>
                <w:sz w:val="24"/>
                <w:szCs w:val="24"/>
              </w:rPr>
              <w:t>Lingua“</w:t>
            </w:r>
            <w:proofErr w:type="gramEnd"/>
            <w:r w:rsidRPr="00890138">
              <w:rPr>
                <w:color w:val="404041"/>
                <w:sz w:val="24"/>
                <w:szCs w:val="24"/>
              </w:rPr>
              <w:t>)</w:t>
            </w:r>
          </w:p>
          <w:p w:rsidR="00D55BE8" w:rsidRPr="00890138" w:rsidRDefault="00D55BE8" w:rsidP="00D55BE8">
            <w:pPr>
              <w:shd w:val="clear" w:color="auto" w:fill="F6F9FB"/>
              <w:rPr>
                <w:rFonts w:ascii="Times New Roman" w:hAnsi="Times New Roman" w:cs="Times New Roman"/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Onutė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Baumilienė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Ingrida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Visockienė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,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Audronė</w:t>
            </w:r>
            <w:proofErr w:type="spellEnd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Janickienė</w:t>
            </w:r>
            <w:proofErr w:type="spellEnd"/>
          </w:p>
          <w:p w:rsidR="00D55BE8" w:rsidRPr="00890138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</w:p>
        </w:tc>
        <w:tc>
          <w:tcPr>
            <w:tcW w:w="2337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12,08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531,50</w:t>
            </w:r>
          </w:p>
        </w:tc>
      </w:tr>
      <w:tr w:rsidR="00D55BE8" w:rsidTr="00F32A96">
        <w:tc>
          <w:tcPr>
            <w:tcW w:w="2337" w:type="dxa"/>
          </w:tcPr>
          <w:p w:rsidR="00D55BE8" w:rsidRPr="00890138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t>Matematika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tau + 11 kl. 1 d. </w:t>
            </w:r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Išplėstinis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kursas</w:t>
            </w:r>
            <w:proofErr w:type="spellEnd"/>
          </w:p>
        </w:tc>
        <w:tc>
          <w:tcPr>
            <w:tcW w:w="2337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22,02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110,10</w:t>
            </w:r>
          </w:p>
        </w:tc>
      </w:tr>
      <w:tr w:rsidR="00D55BE8" w:rsidTr="00F32A96">
        <w:tc>
          <w:tcPr>
            <w:tcW w:w="2337" w:type="dxa"/>
          </w:tcPr>
          <w:p w:rsidR="00D55BE8" w:rsidRPr="00890138" w:rsidRDefault="00D55BE8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t>Matematika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tau + 11 kl. 1</w:t>
            </w:r>
            <w:r w:rsidRPr="00890138">
              <w:rPr>
                <w:color w:val="404041"/>
                <w:sz w:val="24"/>
                <w:szCs w:val="24"/>
              </w:rPr>
              <w:t xml:space="preserve">I </w:t>
            </w:r>
            <w:proofErr w:type="gramStart"/>
            <w:r w:rsidRPr="00890138">
              <w:rPr>
                <w:color w:val="404041"/>
                <w:sz w:val="24"/>
                <w:szCs w:val="24"/>
              </w:rPr>
              <w:t>d.</w:t>
            </w:r>
            <w:r w:rsidRPr="00890138">
              <w:rPr>
                <w:color w:val="404041"/>
                <w:sz w:val="24"/>
                <w:szCs w:val="24"/>
              </w:rPr>
              <w:t xml:space="preserve"> .</w:t>
            </w:r>
            <w:proofErr w:type="gram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Išplėstinis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kursas</w:t>
            </w:r>
            <w:proofErr w:type="spellEnd"/>
          </w:p>
        </w:tc>
        <w:tc>
          <w:tcPr>
            <w:tcW w:w="2337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22,02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2338" w:type="dxa"/>
          </w:tcPr>
          <w:p w:rsidR="00D55BE8" w:rsidRDefault="00D55BE8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110,10</w:t>
            </w:r>
          </w:p>
        </w:tc>
      </w:tr>
      <w:tr w:rsidR="003F5B41" w:rsidTr="00F32A96">
        <w:tc>
          <w:tcPr>
            <w:tcW w:w="2337" w:type="dxa"/>
          </w:tcPr>
          <w:p w:rsidR="003F5B41" w:rsidRPr="00890138" w:rsidRDefault="003F5B41" w:rsidP="00D55BE8">
            <w:pPr>
              <w:pStyle w:val="Heading2"/>
              <w:shd w:val="clear" w:color="auto" w:fill="F6F9FB"/>
              <w:spacing w:before="0" w:beforeAutospacing="0"/>
              <w:outlineLvl w:val="1"/>
              <w:rPr>
                <w:color w:val="404041"/>
                <w:sz w:val="24"/>
                <w:szCs w:val="24"/>
              </w:rPr>
            </w:pPr>
            <w:proofErr w:type="spellStart"/>
            <w:r w:rsidRPr="00890138">
              <w:rPr>
                <w:color w:val="404041"/>
                <w:sz w:val="24"/>
                <w:szCs w:val="24"/>
              </w:rPr>
              <w:t>Matematika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tau + 12 kl. </w:t>
            </w:r>
            <w:proofErr w:type="gramStart"/>
            <w:r w:rsidRPr="00890138">
              <w:rPr>
                <w:color w:val="404041"/>
                <w:sz w:val="24"/>
                <w:szCs w:val="24"/>
              </w:rPr>
              <w:t>1 .</w:t>
            </w:r>
            <w:proofErr w:type="gram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Išplėstinis</w:t>
            </w:r>
            <w:proofErr w:type="spellEnd"/>
            <w:r w:rsidRPr="00890138">
              <w:rPr>
                <w:color w:val="404041"/>
                <w:sz w:val="24"/>
                <w:szCs w:val="24"/>
              </w:rPr>
              <w:t xml:space="preserve"> </w:t>
            </w:r>
            <w:proofErr w:type="spellStart"/>
            <w:r w:rsidRPr="00890138">
              <w:rPr>
                <w:color w:val="404041"/>
                <w:sz w:val="24"/>
                <w:szCs w:val="24"/>
              </w:rPr>
              <w:t>kursas</w:t>
            </w:r>
            <w:proofErr w:type="spellEnd"/>
          </w:p>
        </w:tc>
        <w:tc>
          <w:tcPr>
            <w:tcW w:w="2337" w:type="dxa"/>
          </w:tcPr>
          <w:p w:rsidR="003F5B41" w:rsidRDefault="003F5B41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22,02</w:t>
            </w:r>
          </w:p>
        </w:tc>
        <w:tc>
          <w:tcPr>
            <w:tcW w:w="2338" w:type="dxa"/>
          </w:tcPr>
          <w:p w:rsidR="003F5B41" w:rsidRDefault="003F5B41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338" w:type="dxa"/>
          </w:tcPr>
          <w:p w:rsidR="003F5B41" w:rsidRDefault="003F5B41" w:rsidP="00D55BE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44,04</w:t>
            </w:r>
          </w:p>
        </w:tc>
      </w:tr>
    </w:tbl>
    <w:p w:rsidR="00F32A96" w:rsidRPr="00F32A96" w:rsidRDefault="00F32A96" w:rsidP="00F32A96">
      <w:pPr>
        <w:jc w:val="center"/>
        <w:rPr>
          <w:lang w:val="lt-LT"/>
        </w:rPr>
      </w:pPr>
    </w:p>
    <w:sectPr w:rsidR="00F32A96" w:rsidRPr="00F32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ercu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F"/>
    <w:rsid w:val="00111AD9"/>
    <w:rsid w:val="0018350E"/>
    <w:rsid w:val="001D2678"/>
    <w:rsid w:val="00263161"/>
    <w:rsid w:val="003F5B41"/>
    <w:rsid w:val="004E38DE"/>
    <w:rsid w:val="00591B89"/>
    <w:rsid w:val="00814B8D"/>
    <w:rsid w:val="00890138"/>
    <w:rsid w:val="00AA558C"/>
    <w:rsid w:val="00AD4732"/>
    <w:rsid w:val="00B757CC"/>
    <w:rsid w:val="00D43688"/>
    <w:rsid w:val="00D55BE8"/>
    <w:rsid w:val="00D82531"/>
    <w:rsid w:val="00DA5305"/>
    <w:rsid w:val="00EE1A04"/>
    <w:rsid w:val="00F32A9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4290"/>
  <w15:chartTrackingRefBased/>
  <w15:docId w15:val="{DF2E2ACC-0360-4411-B943-33D198D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1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1B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82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82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ygos.lt/lt/knygos/autorius/georgijus-sapoznikovas/" TargetMode="External"/><Relationship Id="rId13" Type="http://schemas.openxmlformats.org/officeDocument/2006/relationships/hyperlink" Target="https://www.knygos.lt/lt/knygos/autorius/rytas-salna/" TargetMode="External"/><Relationship Id="rId18" Type="http://schemas.openxmlformats.org/officeDocument/2006/relationships/hyperlink" Target="https://www.knygos.lt/lt/knygos/autorius/karolis-mickeviciu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nygos.lt/lt/knygos/autorius/zivile-tamkutonyte---mikailiene/" TargetMode="External"/><Relationship Id="rId7" Type="http://schemas.openxmlformats.org/officeDocument/2006/relationships/hyperlink" Target="https://www.knygos.lt/lt/knygos/autorius/rytas-salna/" TargetMode="External"/><Relationship Id="rId12" Type="http://schemas.openxmlformats.org/officeDocument/2006/relationships/hyperlink" Target="https://www.knygos.lt/lt/knygos/autorius/karolis-mickevicius/" TargetMode="External"/><Relationship Id="rId17" Type="http://schemas.openxmlformats.org/officeDocument/2006/relationships/hyperlink" Target="https://www.knygos.lt/lt/knygos/autorius/antanas-meist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nygos.lt/lt/knygos/autorius/ignas-kapleris/" TargetMode="External"/><Relationship Id="rId20" Type="http://schemas.openxmlformats.org/officeDocument/2006/relationships/hyperlink" Target="https://www.knygos.lt/lt/knygos/autorius/ingrida-sotlandaite---juzefovicie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nygos.lt/lt/knygos/autorius/giedre-motiejuite/" TargetMode="External"/><Relationship Id="rId11" Type="http://schemas.openxmlformats.org/officeDocument/2006/relationships/hyperlink" Target="https://www.knygos.lt/lt/knygos/autorius/antanas-meistas/" TargetMode="External"/><Relationship Id="rId5" Type="http://schemas.openxmlformats.org/officeDocument/2006/relationships/hyperlink" Target="https://www.knygos.lt/lt/knygos/autorius/georgijus-sapoznikovas/" TargetMode="External"/><Relationship Id="rId15" Type="http://schemas.openxmlformats.org/officeDocument/2006/relationships/hyperlink" Target="https://www.knygos.lt/lt/knygos/autorius/zivile-tamkutonyte---mikailien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nygos.lt/lt/knygos/autorius/ignas-kapleris/" TargetMode="External"/><Relationship Id="rId19" Type="http://schemas.openxmlformats.org/officeDocument/2006/relationships/hyperlink" Target="https://www.knygos.lt/lt/knygos/autorius/rytas-salna/" TargetMode="External"/><Relationship Id="rId4" Type="http://schemas.openxmlformats.org/officeDocument/2006/relationships/hyperlink" Target="https://www.knygos.lt/lt/knygos/autorius/rytas-salna/" TargetMode="External"/><Relationship Id="rId9" Type="http://schemas.openxmlformats.org/officeDocument/2006/relationships/hyperlink" Target="https://www.knygos.lt/lt/knygos/autorius/giedre-motiejuite/" TargetMode="External"/><Relationship Id="rId14" Type="http://schemas.openxmlformats.org/officeDocument/2006/relationships/hyperlink" Target="https://www.knygos.lt/lt/knygos/autorius/ingrida-sotlandaite---juzefovicie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12</cp:revision>
  <dcterms:created xsi:type="dcterms:W3CDTF">2023-01-17T07:57:00Z</dcterms:created>
  <dcterms:modified xsi:type="dcterms:W3CDTF">2023-01-17T09:32:00Z</dcterms:modified>
</cp:coreProperties>
</file>